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6A5C5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小学信息科技跨学科主题学习</w:t>
      </w:r>
      <w:r>
        <w:rPr>
          <w:rFonts w:hint="eastAsia"/>
          <w:b/>
          <w:bCs/>
          <w:sz w:val="28"/>
          <w:szCs w:val="28"/>
          <w:lang w:val="en-US" w:eastAsia="zh-CN"/>
        </w:rPr>
        <w:t>案例</w:t>
      </w:r>
      <w:r>
        <w:rPr>
          <w:rFonts w:hint="eastAsia"/>
          <w:b/>
          <w:bCs/>
          <w:sz w:val="28"/>
          <w:szCs w:val="28"/>
        </w:rPr>
        <w:t>模板</w:t>
      </w:r>
    </w:p>
    <w:tbl>
      <w:tblPr>
        <w:tblStyle w:val="3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518"/>
        <w:gridCol w:w="1950"/>
        <w:gridCol w:w="236"/>
        <w:gridCol w:w="345"/>
        <w:gridCol w:w="1356"/>
      </w:tblGrid>
      <w:tr w14:paraId="4FBA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33" w:type="dxa"/>
            <w:vAlign w:val="center"/>
          </w:tcPr>
          <w:p w14:paraId="4A31B26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跨学科主题</w:t>
            </w:r>
          </w:p>
          <w:p w14:paraId="0B20AE6D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学习名称</w:t>
            </w:r>
          </w:p>
        </w:tc>
        <w:tc>
          <w:tcPr>
            <w:tcW w:w="2518" w:type="dxa"/>
            <w:vAlign w:val="center"/>
          </w:tcPr>
          <w:p w14:paraId="1FD872A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《蒜叶的生长》</w:t>
            </w:r>
          </w:p>
        </w:tc>
        <w:tc>
          <w:tcPr>
            <w:tcW w:w="2186" w:type="dxa"/>
            <w:gridSpan w:val="2"/>
            <w:vAlign w:val="center"/>
          </w:tcPr>
          <w:p w14:paraId="65156F9C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面向年级</w:t>
            </w:r>
          </w:p>
        </w:tc>
        <w:tc>
          <w:tcPr>
            <w:tcW w:w="1701" w:type="dxa"/>
            <w:gridSpan w:val="2"/>
            <w:vAlign w:val="center"/>
          </w:tcPr>
          <w:p w14:paraId="6243FEE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五年级</w:t>
            </w:r>
          </w:p>
        </w:tc>
      </w:tr>
      <w:tr w14:paraId="5BA95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33" w:type="dxa"/>
            <w:vAlign w:val="center"/>
          </w:tcPr>
          <w:p w14:paraId="4175380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主要学科</w:t>
            </w:r>
          </w:p>
        </w:tc>
        <w:tc>
          <w:tcPr>
            <w:tcW w:w="2518" w:type="dxa"/>
            <w:vAlign w:val="center"/>
          </w:tcPr>
          <w:p w14:paraId="4EE7BFD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2186" w:type="dxa"/>
            <w:gridSpan w:val="2"/>
            <w:vAlign w:val="center"/>
          </w:tcPr>
          <w:p w14:paraId="2AF4637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融合学科</w:t>
            </w:r>
          </w:p>
        </w:tc>
        <w:tc>
          <w:tcPr>
            <w:tcW w:w="1701" w:type="dxa"/>
            <w:gridSpan w:val="2"/>
            <w:vAlign w:val="center"/>
          </w:tcPr>
          <w:p w14:paraId="624F2E3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信息技术</w:t>
            </w:r>
          </w:p>
        </w:tc>
      </w:tr>
      <w:tr w14:paraId="23F1B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33" w:type="dxa"/>
            <w:vAlign w:val="center"/>
          </w:tcPr>
          <w:p w14:paraId="38CC691B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任务分析及</w:t>
            </w:r>
          </w:p>
          <w:p w14:paraId="2587519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设计依据</w:t>
            </w:r>
          </w:p>
        </w:tc>
        <w:tc>
          <w:tcPr>
            <w:tcW w:w="6405" w:type="dxa"/>
            <w:gridSpan w:val="5"/>
            <w:vAlign w:val="center"/>
          </w:tcPr>
          <w:p w14:paraId="4977B32C">
            <w:pPr>
              <w:ind w:firstLine="420" w:firstLineChars="2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基于新课标，通过信息科技与数学的融合，提升学生动手实验的能力及绘制正确的折线统计图。</w:t>
            </w:r>
          </w:p>
        </w:tc>
      </w:tr>
      <w:tr w14:paraId="69D8D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3" w:type="dxa"/>
            <w:vAlign w:val="center"/>
          </w:tcPr>
          <w:p w14:paraId="2C3B143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学情分析</w:t>
            </w:r>
          </w:p>
        </w:tc>
        <w:tc>
          <w:tcPr>
            <w:tcW w:w="6405" w:type="dxa"/>
            <w:gridSpan w:val="5"/>
            <w:vAlign w:val="center"/>
          </w:tcPr>
          <w:p w14:paraId="7BEC7754">
            <w:pPr>
              <w:ind w:firstLine="420" w:firstLineChars="2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年级学生已具备基础的网络使用经验，如使用社交软件与家人沟通、浏览网页信息、参与在线学习等，对网络世界有初步感知，但对 “数字身份” 的概念缺乏系统性认知，多数学生仅将其理解为 “账号密码”，未意识到数字身份是网络行为轨迹的集合。</w:t>
            </w:r>
          </w:p>
        </w:tc>
      </w:tr>
      <w:tr w14:paraId="34000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33" w:type="dxa"/>
            <w:vAlign w:val="center"/>
          </w:tcPr>
          <w:p w14:paraId="3054A53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跨的载体</w:t>
            </w:r>
          </w:p>
        </w:tc>
        <w:tc>
          <w:tcPr>
            <w:tcW w:w="6405" w:type="dxa"/>
            <w:gridSpan w:val="5"/>
            <w:vAlign w:val="center"/>
          </w:tcPr>
          <w:p w14:paraId="34D7AE65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蒜叶生长 折线统计图</w:t>
            </w:r>
          </w:p>
        </w:tc>
      </w:tr>
      <w:tr w14:paraId="13D86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33" w:type="dxa"/>
            <w:vAlign w:val="center"/>
          </w:tcPr>
          <w:p w14:paraId="2A410D36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教学准备</w:t>
            </w:r>
          </w:p>
        </w:tc>
        <w:tc>
          <w:tcPr>
            <w:tcW w:w="6405" w:type="dxa"/>
            <w:gridSpan w:val="5"/>
            <w:vAlign w:val="center"/>
          </w:tcPr>
          <w:p w14:paraId="4F5E244C">
            <w:pPr>
              <w:numPr>
                <w:ilvl w:val="0"/>
                <w:numId w:val="1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硬件：平板 计算机</w:t>
            </w:r>
          </w:p>
          <w:p w14:paraId="37070AD1">
            <w:pPr>
              <w:numPr>
                <w:ilvl w:val="0"/>
                <w:numId w:val="1"/>
              </w:num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软件：chatclub 在线表格</w:t>
            </w:r>
          </w:p>
          <w:p w14:paraId="189C8BB7">
            <w:pPr>
              <w:numPr>
                <w:ilvl w:val="0"/>
                <w:numId w:val="1"/>
              </w:num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资源：图片  视频素材</w:t>
            </w:r>
          </w:p>
        </w:tc>
      </w:tr>
      <w:tr w14:paraId="55512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133" w:type="dxa"/>
            <w:vAlign w:val="center"/>
          </w:tcPr>
          <w:p w14:paraId="3362939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跨学科主题</w:t>
            </w:r>
          </w:p>
          <w:p w14:paraId="1AB57D16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学习目标</w:t>
            </w:r>
          </w:p>
        </w:tc>
        <w:tc>
          <w:tcPr>
            <w:tcW w:w="6405" w:type="dxa"/>
            <w:gridSpan w:val="5"/>
            <w:vAlign w:val="center"/>
          </w:tcPr>
          <w:p w14:paraId="100AC9E0">
            <w:pP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1、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学生能够学会用合适的方法观察、记录蒜叶的生长情况，理解数据收集和整理的重要性。​</w:t>
            </w:r>
          </w:p>
          <w:p w14:paraId="45E27EEC">
            <w:pP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2、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掌握绘制简单的蒜叶生长统计图（如折线统计图）的方法，能根据数据和图表进行初步的分析和预测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 w14:paraId="172ECB26">
            <w:pP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3、激发学生对植物生长现象的好奇心和探究欲望，培养学生热爱科学、热爱大自然的情感，让学生体会数学与生活的紧密联系，感受数学在实际生活中的应用价值，增强学习数学的兴趣和信心。</w:t>
            </w:r>
          </w:p>
        </w:tc>
      </w:tr>
      <w:tr w14:paraId="6F11D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133" w:type="dxa"/>
            <w:vAlign w:val="center"/>
          </w:tcPr>
          <w:p w14:paraId="242C63D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问题链设计</w:t>
            </w:r>
          </w:p>
        </w:tc>
        <w:tc>
          <w:tcPr>
            <w:tcW w:w="6405" w:type="dxa"/>
            <w:gridSpan w:val="5"/>
            <w:vAlign w:val="center"/>
          </w:tcPr>
          <w:p w14:paraId="7D61C788">
            <w:pPr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驱动性问题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：</w:t>
            </w:r>
          </w:p>
          <w:p w14:paraId="1AF9B562"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核心问题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在网络环境中，如何</w:t>
            </w:r>
            <w:r>
              <w:rPr>
                <w:rStyle w:val="5"/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根据数据绘制一张折线图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？</w:t>
            </w:r>
          </w:p>
          <w:p w14:paraId="625A6206">
            <w:pPr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子问题链：</w:t>
            </w:r>
          </w:p>
          <w:p w14:paraId="31C93AD8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蒜叶的生长有什么特点？</w:t>
            </w:r>
          </w:p>
          <w:p w14:paraId="7B5E3B87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数据分为几个周期进行记录？</w:t>
            </w:r>
          </w:p>
        </w:tc>
      </w:tr>
      <w:tr w14:paraId="5E9E3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38" w:type="dxa"/>
            <w:gridSpan w:val="6"/>
            <w:vAlign w:val="center"/>
          </w:tcPr>
          <w:p w14:paraId="362EB2E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跨学科主题学习活动实施规划</w:t>
            </w:r>
          </w:p>
        </w:tc>
      </w:tr>
      <w:tr w14:paraId="5F629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2661EBF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主题学习任务</w:t>
            </w:r>
          </w:p>
        </w:tc>
        <w:tc>
          <w:tcPr>
            <w:tcW w:w="2518" w:type="dxa"/>
            <w:vAlign w:val="center"/>
          </w:tcPr>
          <w:p w14:paraId="13C66C3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学生实践任务</w:t>
            </w:r>
          </w:p>
        </w:tc>
        <w:tc>
          <w:tcPr>
            <w:tcW w:w="2531" w:type="dxa"/>
            <w:gridSpan w:val="3"/>
            <w:vAlign w:val="center"/>
          </w:tcPr>
          <w:p w14:paraId="47A2395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  <w:p w14:paraId="1CD2ABF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融合点</w:t>
            </w:r>
          </w:p>
        </w:tc>
        <w:tc>
          <w:tcPr>
            <w:tcW w:w="1356" w:type="dxa"/>
            <w:vAlign w:val="center"/>
          </w:tcPr>
          <w:p w14:paraId="074E33C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课时</w:t>
            </w:r>
          </w:p>
        </w:tc>
      </w:tr>
      <w:tr w14:paraId="7A71A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6537B59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选题</w:t>
            </w:r>
          </w:p>
        </w:tc>
        <w:tc>
          <w:tcPr>
            <w:tcW w:w="2518" w:type="dxa"/>
            <w:vAlign w:val="center"/>
          </w:tcPr>
          <w:p w14:paraId="3B11CC0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蒜叶的培育和数据记录</w:t>
            </w:r>
          </w:p>
        </w:tc>
        <w:tc>
          <w:tcPr>
            <w:tcW w:w="2531" w:type="dxa"/>
            <w:gridSpan w:val="3"/>
            <w:vMerge w:val="restart"/>
            <w:vAlign w:val="center"/>
          </w:tcPr>
          <w:p w14:paraId="36675C07"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信息科技（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在线表格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）、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数学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计算、绘图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356" w:type="dxa"/>
            <w:vMerge w:val="restart"/>
            <w:vAlign w:val="center"/>
          </w:tcPr>
          <w:p w14:paraId="0BFC6425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1课时</w:t>
            </w:r>
          </w:p>
        </w:tc>
      </w:tr>
      <w:tr w14:paraId="6BA58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42C58BF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规划</w:t>
            </w:r>
          </w:p>
        </w:tc>
        <w:tc>
          <w:tcPr>
            <w:tcW w:w="2518" w:type="dxa"/>
            <w:vAlign w:val="center"/>
          </w:tcPr>
          <w:p w14:paraId="1BE6835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完成在线表格</w:t>
            </w:r>
          </w:p>
        </w:tc>
        <w:tc>
          <w:tcPr>
            <w:tcW w:w="2531" w:type="dxa"/>
            <w:gridSpan w:val="3"/>
            <w:vMerge w:val="continue"/>
            <w:vAlign w:val="center"/>
          </w:tcPr>
          <w:p w14:paraId="14C8C12A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Merge w:val="continue"/>
            <w:vAlign w:val="center"/>
          </w:tcPr>
          <w:p w14:paraId="1342DFC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A1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34D5E50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实施</w:t>
            </w:r>
          </w:p>
        </w:tc>
        <w:tc>
          <w:tcPr>
            <w:tcW w:w="2518" w:type="dxa"/>
            <w:vAlign w:val="center"/>
          </w:tcPr>
          <w:p w14:paraId="17EB000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运用信息技术画图</w:t>
            </w:r>
          </w:p>
        </w:tc>
        <w:tc>
          <w:tcPr>
            <w:tcW w:w="2531" w:type="dxa"/>
            <w:gridSpan w:val="3"/>
            <w:vMerge w:val="continue"/>
            <w:vAlign w:val="center"/>
          </w:tcPr>
          <w:p w14:paraId="76B8DAD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Merge w:val="continue"/>
            <w:vAlign w:val="center"/>
          </w:tcPr>
          <w:p w14:paraId="66FDD40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BFF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0D0B047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总结</w:t>
            </w:r>
          </w:p>
        </w:tc>
        <w:tc>
          <w:tcPr>
            <w:tcW w:w="2518" w:type="dxa"/>
            <w:vAlign w:val="center"/>
          </w:tcPr>
          <w:p w14:paraId="73A0BD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分享评价</w:t>
            </w:r>
          </w:p>
        </w:tc>
        <w:tc>
          <w:tcPr>
            <w:tcW w:w="2531" w:type="dxa"/>
            <w:gridSpan w:val="3"/>
            <w:vMerge w:val="continue"/>
            <w:vAlign w:val="center"/>
          </w:tcPr>
          <w:p w14:paraId="776C1229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Merge w:val="continue"/>
            <w:vAlign w:val="center"/>
          </w:tcPr>
          <w:p w14:paraId="169BF63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6C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38" w:type="dxa"/>
            <w:gridSpan w:val="6"/>
            <w:vAlign w:val="center"/>
          </w:tcPr>
          <w:p w14:paraId="4F6F6D7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教学过程</w:t>
            </w:r>
          </w:p>
        </w:tc>
      </w:tr>
      <w:tr w14:paraId="10467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01" w:type="dxa"/>
            <w:gridSpan w:val="3"/>
            <w:vAlign w:val="center"/>
          </w:tcPr>
          <w:p w14:paraId="7BD146FF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师生活动</w:t>
            </w:r>
          </w:p>
        </w:tc>
        <w:tc>
          <w:tcPr>
            <w:tcW w:w="1937" w:type="dxa"/>
            <w:gridSpan w:val="3"/>
            <w:vAlign w:val="center"/>
          </w:tcPr>
          <w:p w14:paraId="098B3E8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实践意图</w:t>
            </w:r>
          </w:p>
          <w:p w14:paraId="364D290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5A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01" w:type="dxa"/>
            <w:gridSpan w:val="3"/>
            <w:vAlign w:val="center"/>
          </w:tcPr>
          <w:p w14:paraId="3EE96501">
            <w:pPr>
              <w:numPr>
                <w:ilvl w:val="0"/>
                <w:numId w:val="2"/>
              </w:numP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创设情境</w:t>
            </w:r>
          </w:p>
          <w:p w14:paraId="2EDF6558">
            <w:pPr>
              <w:numPr>
                <w:numId w:val="0"/>
              </w:numP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1、播放一段关于植物生长过程的精彩视频，视频中重点展示大蒜从发芽到长出蒜叶的奇妙变化过程。​</w:t>
            </w:r>
          </w:p>
          <w:p w14:paraId="7854B639">
            <w:pPr>
              <w:numPr>
                <w:numId w:val="0"/>
              </w:numP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 w14:paraId="16F01FEC">
            <w:pPr>
              <w:numPr>
                <w:ilvl w:val="0"/>
                <w:numId w:val="3"/>
              </w:numP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视频播放结束后，</w:t>
            </w:r>
          </w:p>
          <w:p w14:paraId="516B69EB">
            <w:pPr>
              <w:numPr>
                <w:numId w:val="0"/>
              </w:numPr>
              <w:ind w:firstLine="420" w:firstLineChars="200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提问引导：“同学们，在刚才的视频中，我们看到了大蒜神奇的生长过程，从一颗小小的蒜瓣逐渐长出嫩绿的蒜叶。</w:t>
            </w:r>
          </w:p>
          <w:p w14:paraId="52C39059">
            <w:pPr>
              <w:numPr>
                <w:numId w:val="0"/>
              </w:numPr>
              <w:ind w:firstLine="420" w:firstLineChars="200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追问：那大家想不想亲自见证蒜叶是如何一天天长大的呢？蒜叶在生长过程中又会有哪些有趣的变化呢？</w:t>
            </w:r>
          </w:p>
          <w:p w14:paraId="439B0958">
            <w:pPr>
              <w:numPr>
                <w:numId w:val="0"/>
              </w:numPr>
              <w:ind w:firstLine="420" w:firstLineChars="200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谈话：今天，就让我们一起走进‘蒜叶的生长’探究之旅，去发现其中的奥秘！”</w:t>
            </w:r>
          </w:p>
          <w:p w14:paraId="5FC23745">
            <w:pPr>
              <w:numPr>
                <w:ilvl w:val="0"/>
                <w:numId w:val="0"/>
              </w:numP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0D5B2F19"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导入环节，通过一些生活中的蒜叶及动手操作的经验，让孩子们体会到实验就在身边；</w:t>
            </w:r>
          </w:p>
        </w:tc>
      </w:tr>
      <w:tr w14:paraId="1EF8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01" w:type="dxa"/>
            <w:gridSpan w:val="3"/>
            <w:vAlign w:val="center"/>
          </w:tcPr>
          <w:p w14:paraId="2DCDE210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加深感受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​</w:t>
            </w:r>
          </w:p>
          <w:p w14:paraId="1AC50E4A"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1、观察方法指导​</w:t>
            </w:r>
          </w:p>
          <w:p w14:paraId="1D6C7EC0"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讲解观察的重要性和基本方法，强调观察要具有持续性、细致性和准确性。例如，每天在固定的时间观察蒜叶，记录蒜叶的颜色、形状、数量以及最长蒜叶的长度等信息。​</w:t>
            </w:r>
          </w:p>
          <w:p w14:paraId="49759802"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示范如何使用直尺测量蒜叶的长度，提醒学生测量时要从蒜叶的根部（与蒜瓣连接的部位）量到叶尖，并且要垂直测量，确保数据的准确性。​</w:t>
            </w:r>
          </w:p>
          <w:p w14:paraId="4C2871E1"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2、数据记录与整理​</w:t>
            </w:r>
          </w:p>
          <w:p w14:paraId="256EE241"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介绍数据记录的方法，可以采用表格的形式记录蒜叶生长的相关数据。在黑板上展示一个简单的数据记录表模板，包含日期、蒜叶数量、最长蒜叶长度等项目，详细说明每个项目的填写要求。​</w:t>
            </w:r>
          </w:p>
          <w:p w14:paraId="04CEB9B2"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讲解数据整理的意义，引导学生思考如何对收集到的数据进行分类、汇总，以便更好地分析蒜叶的生长情况。​</w:t>
            </w:r>
          </w:p>
          <w:p w14:paraId="1B4248F0"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3、小组合作探究（20 分钟）​</w:t>
            </w:r>
          </w:p>
          <w:p w14:paraId="0921D5A1"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分组与任务分配​</w:t>
            </w:r>
          </w:p>
          <w:p w14:paraId="5861B126"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将学生分成若干小组，每组 4 - 6 人。​</w:t>
            </w:r>
          </w:p>
          <w:p w14:paraId="23C97F92"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每个小组领取种植大蒜所需的材料，讨论并确定种植方式（土培或水培），明确小组成员在观察、记录和测量等方面的具体分工。​</w:t>
            </w:r>
          </w:p>
          <w:p w14:paraId="0356942D"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种植与观察记录​</w:t>
            </w:r>
          </w:p>
          <w:p w14:paraId="26A23939"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学生在小组内合作完成大蒜的种植过程，教师巡视指导，帮助学生解决种植过程中遇到的问题。​</w:t>
            </w:r>
          </w:p>
          <w:p w14:paraId="13FCF04D"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从种植当天开始，要求学生每天按照观察方法指导的要求，认真观察蒜叶的生长情况，及时记录数据，并在小组内进行交流和核对，确保数据的真实性和准确性。​</w:t>
            </w:r>
          </w:p>
          <w:p w14:paraId="2FFC0493"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4、数据初步分析​</w:t>
            </w:r>
          </w:p>
          <w:p w14:paraId="24C69A27"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在观察记录一段时间（如一周）后，组织小组进行数据初步分析。引导学生观察数据的变化趋势，思考蒜叶生长速度是否均匀，在哪些时间段生长较快或较慢等问题。​</w:t>
            </w:r>
          </w:p>
          <w:p w14:paraId="1B1A4ACD"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鼓励小组内成员分享自己的发现和想法，共同讨论数据背后可能隐藏的规律。</w:t>
            </w:r>
          </w:p>
        </w:tc>
        <w:tc>
          <w:tcPr>
            <w:tcW w:w="1937" w:type="dxa"/>
            <w:gridSpan w:val="3"/>
            <w:vAlign w:val="center"/>
          </w:tcPr>
          <w:p w14:paraId="3EB5647D">
            <w:pPr>
              <w:ind w:firstLine="420" w:firstLineChars="2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让学生通过自主实践（绘制足迹、小组讨论）而非被动接受，理解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蒜叶的种类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，同时在实践中培养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数据意识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维，为后续学习搭建思维桥梁。</w:t>
            </w:r>
          </w:p>
        </w:tc>
      </w:tr>
      <w:tr w14:paraId="4D4F9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01" w:type="dxa"/>
            <w:gridSpan w:val="3"/>
            <w:vAlign w:val="center"/>
          </w:tcPr>
          <w:p w14:paraId="1D4974E9"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三、小组汇报​</w:t>
            </w:r>
          </w:p>
          <w:p w14:paraId="4E82ACE8">
            <w:pPr>
              <w:numPr>
                <w:ilvl w:val="0"/>
                <w:numId w:val="0"/>
              </w:numPr>
              <w:ind w:leftChars="0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1、各小组推选代表，利用多媒体展示或实物展示的方式，向全班汇报小组的观察记录过程、整理后的数据以及初步分析的结果。​</w:t>
            </w:r>
          </w:p>
          <w:p w14:paraId="14141493">
            <w:pPr>
              <w:numPr>
                <w:ilvl w:val="0"/>
                <w:numId w:val="0"/>
              </w:numPr>
              <w:ind w:leftChars="0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汇报过程中，其他小组的学生认真倾听，如有疑问或不同观点，可以在汇报结束后进行提问和交流。​</w:t>
            </w:r>
          </w:p>
          <w:p w14:paraId="1D0254E5">
            <w:pPr>
              <w:numPr>
                <w:ilvl w:val="0"/>
                <w:numId w:val="0"/>
              </w:numPr>
              <w:ind w:leftChars="0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2、教师总结与点评​</w:t>
            </w:r>
          </w:p>
          <w:p w14:paraId="655D1FC0">
            <w:pPr>
              <w:numPr>
                <w:ilvl w:val="0"/>
                <w:numId w:val="0"/>
              </w:numPr>
              <w:ind w:leftChars="0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教师对各小组的汇报进行总结和点评，肯定小组合作探究过程中的优点和亮点，如数据记录详细准确、分析思路清晰等。​</w:t>
            </w:r>
          </w:p>
          <w:p w14:paraId="7CCFF8FE">
            <w:pPr>
              <w:numPr>
                <w:ilvl w:val="0"/>
                <w:numId w:val="0"/>
              </w:numPr>
              <w:ind w:leftChars="0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针对学生在汇报和交流中存在的问题和不足，进行有针对性的指导和讲解，帮助学生进一步完善对蒜叶生长规律的认识。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5542A1CE">
            <w:pPr>
              <w:ind w:firstLine="420"/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小组合作，让孩子们体会合作的重要性；</w:t>
            </w:r>
          </w:p>
          <w:p w14:paraId="2C69E7BF">
            <w:pPr>
              <w:ind w:firstLine="420"/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同时，小组实验能够提供多组实验数据进行对比、参照。</w:t>
            </w:r>
          </w:p>
        </w:tc>
      </w:tr>
      <w:tr w14:paraId="7AD5B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6601" w:type="dxa"/>
            <w:gridSpan w:val="3"/>
            <w:vAlign w:val="center"/>
          </w:tcPr>
          <w:p w14:paraId="0005C30E">
            <w:pPr>
              <w:numPr>
                <w:numId w:val="0"/>
              </w:numPr>
              <w:ind w:leftChars="0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四、在线表格制作</w:t>
            </w:r>
          </w:p>
          <w:p w14:paraId="616919C1">
            <w:pPr>
              <w:numPr>
                <w:ilvl w:val="0"/>
                <w:numId w:val="0"/>
              </w:numPr>
              <w:ind w:firstLine="420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1、引导孩子们打开电脑网页</w:t>
            </w:r>
          </w:p>
          <w:p w14:paraId="6E578188">
            <w:pPr>
              <w:numPr>
                <w:ilvl w:val="0"/>
                <w:numId w:val="0"/>
              </w:numPr>
              <w:ind w:firstLine="420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输入网址，设置表格需要的格式及表头等内容</w:t>
            </w:r>
          </w:p>
          <w:p w14:paraId="7DC309A6">
            <w:pPr>
              <w:numPr>
                <w:numId w:val="0"/>
              </w:numPr>
              <w:ind w:leftChars="0" w:firstLine="420" w:firstLineChars="200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2、填报数据</w:t>
            </w:r>
          </w:p>
          <w:p w14:paraId="4420A058">
            <w:pPr>
              <w:numPr>
                <w:numId w:val="0"/>
              </w:numPr>
              <w:ind w:leftChars="0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3、形成折线统计图</w:t>
            </w:r>
          </w:p>
        </w:tc>
        <w:tc>
          <w:tcPr>
            <w:tcW w:w="1937" w:type="dxa"/>
            <w:gridSpan w:val="3"/>
            <w:vAlign w:val="center"/>
          </w:tcPr>
          <w:p w14:paraId="754B51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ind w:firstLine="420" w:firstLineChars="20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引入信息技术，让孩子们对折线统计图形成一个新的认识。</w:t>
            </w:r>
          </w:p>
        </w:tc>
      </w:tr>
      <w:tr w14:paraId="38470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01" w:type="dxa"/>
            <w:gridSpan w:val="3"/>
            <w:vAlign w:val="center"/>
          </w:tcPr>
          <w:p w14:paraId="0A59DB0D">
            <w:pPr>
              <w:numPr>
                <w:ilvl w:val="0"/>
                <w:numId w:val="0"/>
              </w:numP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六、总结</w:t>
            </w:r>
          </w:p>
          <w:p w14:paraId="4CC7776E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1.通过这节课，我们认识了蒜叶的生长规律，及如何运用信息技术来绘制一张折线统计图</w:t>
            </w:r>
          </w:p>
          <w:p w14:paraId="2A4F7513"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2.提问：你觉得我们在培育蒜叶的过程中需要注意些什么？</w:t>
            </w:r>
          </w:p>
          <w:p w14:paraId="38C2F753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蒜叶的生长有什么规律？</w:t>
            </w:r>
          </w:p>
          <w:p w14:paraId="0A54437A">
            <w:pPr>
              <w:numPr>
                <w:ilvl w:val="0"/>
                <w:numId w:val="0"/>
              </w:numPr>
              <w:ind w:firstLine="422" w:firstLineChars="200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31512CE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66F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119C871D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作业设计</w:t>
            </w:r>
          </w:p>
        </w:tc>
        <w:tc>
          <w:tcPr>
            <w:tcW w:w="6405" w:type="dxa"/>
            <w:gridSpan w:val="5"/>
            <w:vAlign w:val="center"/>
          </w:tcPr>
          <w:p w14:paraId="2F64C468">
            <w:pPr>
              <w:ind w:firstLine="241" w:firstLineChars="100"/>
              <w:jc w:val="left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对照试验： 阳光下和房间里 蒜叶生长对比实验</w:t>
            </w:r>
          </w:p>
        </w:tc>
      </w:tr>
      <w:tr w14:paraId="21DD6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6AD6EC7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评价量表</w:t>
            </w:r>
          </w:p>
        </w:tc>
        <w:tc>
          <w:tcPr>
            <w:tcW w:w="6405" w:type="dxa"/>
            <w:gridSpan w:val="5"/>
            <w:vAlign w:val="center"/>
          </w:tcPr>
          <w:p w14:paraId="6D910A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通过一张复式折线统计图来研究蒜叶的对比实验</w:t>
            </w:r>
          </w:p>
        </w:tc>
      </w:tr>
      <w:tr w14:paraId="00FB9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5F1A5A47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特色与创新</w:t>
            </w:r>
          </w:p>
        </w:tc>
        <w:tc>
          <w:tcPr>
            <w:tcW w:w="6405" w:type="dxa"/>
            <w:gridSpan w:val="5"/>
            <w:vAlign w:val="center"/>
          </w:tcPr>
          <w:p w14:paraId="7311A5D7"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还可以增加一组水培蒜叶，也就是蒜黄，作为第三组对照组</w:t>
            </w:r>
            <w:bookmarkStart w:id="0" w:name="_GoBack"/>
            <w:bookmarkEnd w:id="0"/>
          </w:p>
        </w:tc>
      </w:tr>
    </w:tbl>
    <w:p w14:paraId="7E3A4C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F7806"/>
    <w:multiLevelType w:val="singleLevel"/>
    <w:tmpl w:val="DF8F78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89B588"/>
    <w:multiLevelType w:val="singleLevel"/>
    <w:tmpl w:val="FF89B588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478F35A"/>
    <w:multiLevelType w:val="singleLevel"/>
    <w:tmpl w:val="7478F3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Y2RkMTc3ZTI2ZmI5YjU3Mjc3NTliNDQxZjc3ZDcifQ=="/>
  </w:docVars>
  <w:rsids>
    <w:rsidRoot w:val="012D28A1"/>
    <w:rsid w:val="012D28A1"/>
    <w:rsid w:val="01C60EB8"/>
    <w:rsid w:val="026F3E0C"/>
    <w:rsid w:val="0B730B1E"/>
    <w:rsid w:val="0F696B20"/>
    <w:rsid w:val="118539B9"/>
    <w:rsid w:val="12845CEE"/>
    <w:rsid w:val="13E41912"/>
    <w:rsid w:val="14D67A14"/>
    <w:rsid w:val="19D1593F"/>
    <w:rsid w:val="1A6920CA"/>
    <w:rsid w:val="1EA30033"/>
    <w:rsid w:val="1F2D6621"/>
    <w:rsid w:val="27767426"/>
    <w:rsid w:val="286D7229"/>
    <w:rsid w:val="32D258AE"/>
    <w:rsid w:val="39B32D22"/>
    <w:rsid w:val="3C2135BC"/>
    <w:rsid w:val="3CA66C49"/>
    <w:rsid w:val="3D13405A"/>
    <w:rsid w:val="414B2005"/>
    <w:rsid w:val="45863281"/>
    <w:rsid w:val="46E13AE0"/>
    <w:rsid w:val="4A1836FF"/>
    <w:rsid w:val="4C5550CA"/>
    <w:rsid w:val="4DE246F5"/>
    <w:rsid w:val="51037E7B"/>
    <w:rsid w:val="5331610F"/>
    <w:rsid w:val="58674541"/>
    <w:rsid w:val="61B05A0A"/>
    <w:rsid w:val="67E9247C"/>
    <w:rsid w:val="74920FD0"/>
    <w:rsid w:val="75C94940"/>
    <w:rsid w:val="795921CA"/>
    <w:rsid w:val="7A201A8B"/>
    <w:rsid w:val="7DE2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3237</Words>
  <Characters>3260</Characters>
  <Lines>0</Lines>
  <Paragraphs>0</Paragraphs>
  <TotalTime>212</TotalTime>
  <ScaleCrop>false</ScaleCrop>
  <LinksUpToDate>false</LinksUpToDate>
  <CharactersWithSpaces>3383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2025-05-13T03:44:00Z</dcterms:created>
  <dc:creator>water</dc:creator>
  <cp:lastModifiedBy>千山万水</cp:lastModifiedBy>
  <dcterms:modified xsi:type="dcterms:W3CDTF">2025-06-03T04:59:23Z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0F911ECE0A3A420D970364627D843908_13</vt:lpwstr>
  </property>
  <property fmtid="{D5CDD505-2E9C-101B-9397-08002B2CF9AE}" pid="4" name="KSOTemplateDocerSaveRecord">
    <vt:lpwstr>eyJoZGlkIjoiZWQ3YWQ2YzU2ZTNjNWM5NTE2MGFkMDM5YzY4Njc2NjQiLCJ1c2VySWQiOiIzMDU2MzgxNDIifQ==</vt:lpwstr>
  </property>
</Properties>
</file>